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5DF" w:rsidRPr="00936E42" w:rsidRDefault="00EA4683" w:rsidP="00936E4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E42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EA4683" w:rsidRPr="00936E42" w:rsidRDefault="00EA4683" w:rsidP="00936E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E42">
        <w:rPr>
          <w:rFonts w:ascii="Times New Roman" w:hAnsi="Times New Roman" w:cs="Times New Roman"/>
          <w:sz w:val="24"/>
          <w:szCs w:val="24"/>
        </w:rPr>
        <w:t xml:space="preserve">Urząd Gminy w Sicienku informuje o liczbie zgłoszonych </w:t>
      </w:r>
      <w:r w:rsidR="00936E42" w:rsidRPr="00936E42">
        <w:rPr>
          <w:rFonts w:ascii="Times New Roman" w:hAnsi="Times New Roman" w:cs="Times New Roman"/>
          <w:sz w:val="24"/>
          <w:szCs w:val="24"/>
        </w:rPr>
        <w:t>kandydatów</w:t>
      </w:r>
      <w:r w:rsidRPr="00936E42">
        <w:rPr>
          <w:rFonts w:ascii="Times New Roman" w:hAnsi="Times New Roman" w:cs="Times New Roman"/>
          <w:sz w:val="24"/>
          <w:szCs w:val="24"/>
        </w:rPr>
        <w:t xml:space="preserve"> na członków Obwodowych Komisji Wyborczych na terenie Gminy Sicienko: </w:t>
      </w:r>
    </w:p>
    <w:tbl>
      <w:tblPr>
        <w:tblW w:w="7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00"/>
        <w:gridCol w:w="1700"/>
        <w:gridCol w:w="1700"/>
        <w:gridCol w:w="960"/>
      </w:tblGrid>
      <w:tr w:rsidR="00047E3C" w:rsidRPr="00047E3C" w:rsidTr="006A424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E3C" w:rsidRPr="00047E3C" w:rsidRDefault="00047E3C" w:rsidP="000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E3C" w:rsidRPr="00047E3C" w:rsidRDefault="00047E3C" w:rsidP="000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C" w:rsidRPr="00047E3C" w:rsidRDefault="00047E3C" w:rsidP="000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C" w:rsidRPr="00047E3C" w:rsidRDefault="00047E3C" w:rsidP="000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C" w:rsidRPr="00047E3C" w:rsidRDefault="00047E3C" w:rsidP="000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7E3C" w:rsidRPr="00047E3C" w:rsidTr="006A424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E3C" w:rsidRPr="00047E3C" w:rsidRDefault="00047E3C" w:rsidP="000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C" w:rsidRPr="00047E3C" w:rsidRDefault="00047E3C" w:rsidP="000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C" w:rsidRPr="00047E3C" w:rsidRDefault="00047E3C" w:rsidP="000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C" w:rsidRPr="00047E3C" w:rsidRDefault="00047E3C" w:rsidP="000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C" w:rsidRPr="00047E3C" w:rsidRDefault="00047E3C" w:rsidP="000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7E3C" w:rsidRPr="00047E3C" w:rsidTr="00047E3C">
        <w:trPr>
          <w:trHeight w:val="9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obwodu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Wymagana liczba członków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zgłoszonych kandydatów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Brakuje kandydatów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E3C" w:rsidRPr="00047E3C" w:rsidTr="00047E3C">
        <w:trPr>
          <w:trHeight w:val="4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E3C" w:rsidRPr="00047E3C" w:rsidTr="00047E3C">
        <w:trPr>
          <w:trHeight w:val="4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E3C" w:rsidRPr="00047E3C" w:rsidTr="00047E3C">
        <w:trPr>
          <w:trHeight w:val="4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E3C" w:rsidRPr="00047E3C" w:rsidTr="00047E3C">
        <w:trPr>
          <w:trHeight w:val="4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E3C" w:rsidRPr="00047E3C" w:rsidTr="00047E3C">
        <w:trPr>
          <w:trHeight w:val="4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E3C" w:rsidRPr="00047E3C" w:rsidTr="00047E3C">
        <w:trPr>
          <w:trHeight w:val="4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E3C" w:rsidRPr="00047E3C" w:rsidTr="00047E3C">
        <w:trPr>
          <w:trHeight w:val="4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E3C" w:rsidRPr="00047E3C" w:rsidTr="00047E3C">
        <w:trPr>
          <w:trHeight w:val="4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E3C" w:rsidRPr="00047E3C" w:rsidTr="00047E3C">
        <w:trPr>
          <w:trHeight w:val="4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E3C" w:rsidRPr="00047E3C" w:rsidTr="00047E3C">
        <w:trPr>
          <w:trHeight w:val="4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E3C" w:rsidRPr="00047E3C" w:rsidTr="00047E3C">
        <w:trPr>
          <w:trHeight w:val="4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47E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C" w:rsidRPr="00047E3C" w:rsidRDefault="00047E3C" w:rsidP="000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47E3C" w:rsidRPr="00047E3C" w:rsidTr="00047E3C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C" w:rsidRPr="00047E3C" w:rsidRDefault="00047E3C" w:rsidP="000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C" w:rsidRPr="00047E3C" w:rsidRDefault="00047E3C" w:rsidP="000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C" w:rsidRPr="00047E3C" w:rsidRDefault="00047E3C" w:rsidP="000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C" w:rsidRPr="00047E3C" w:rsidRDefault="00047E3C" w:rsidP="000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3C" w:rsidRPr="00047E3C" w:rsidRDefault="00047E3C" w:rsidP="000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E1836" w:rsidRPr="006F0753" w:rsidRDefault="00EA4683" w:rsidP="00150A7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E42">
        <w:rPr>
          <w:rFonts w:ascii="Times New Roman" w:hAnsi="Times New Roman" w:cs="Times New Roman"/>
          <w:sz w:val="24"/>
          <w:szCs w:val="24"/>
        </w:rPr>
        <w:t xml:space="preserve">W związku z powyższym, na podstawie Uchwały nr 11/2019 Państwowej Komisji Wyborczej z dnia 27 lutego 2019 r. w sprawie powoływania obwodowych komisji wyborczych </w:t>
      </w:r>
      <w:r w:rsidR="00656CA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36E42">
        <w:rPr>
          <w:rFonts w:ascii="Times New Roman" w:hAnsi="Times New Roman" w:cs="Times New Roman"/>
          <w:sz w:val="24"/>
          <w:szCs w:val="24"/>
        </w:rPr>
        <w:t xml:space="preserve">w obwodach głosowania utworzonych w </w:t>
      </w:r>
      <w:r w:rsidR="00656CA5" w:rsidRPr="00936E42">
        <w:rPr>
          <w:rFonts w:ascii="Times New Roman" w:hAnsi="Times New Roman" w:cs="Times New Roman"/>
          <w:sz w:val="24"/>
          <w:szCs w:val="24"/>
        </w:rPr>
        <w:t>kraju</w:t>
      </w:r>
      <w:r w:rsidRPr="00936E42">
        <w:rPr>
          <w:rFonts w:ascii="Times New Roman" w:hAnsi="Times New Roman" w:cs="Times New Roman"/>
          <w:sz w:val="24"/>
          <w:szCs w:val="24"/>
        </w:rPr>
        <w:t xml:space="preserve">, w wyborach do </w:t>
      </w:r>
      <w:r w:rsidR="003F3C24">
        <w:rPr>
          <w:rFonts w:ascii="Times New Roman" w:hAnsi="Times New Roman" w:cs="Times New Roman"/>
          <w:sz w:val="24"/>
          <w:szCs w:val="24"/>
        </w:rPr>
        <w:t>S</w:t>
      </w:r>
      <w:r w:rsidRPr="00936E42">
        <w:rPr>
          <w:rFonts w:ascii="Times New Roman" w:hAnsi="Times New Roman" w:cs="Times New Roman"/>
          <w:sz w:val="24"/>
          <w:szCs w:val="24"/>
        </w:rPr>
        <w:t xml:space="preserve">ejmu </w:t>
      </w:r>
      <w:r w:rsidR="00C0333F" w:rsidRPr="00936E42">
        <w:rPr>
          <w:rFonts w:ascii="Times New Roman" w:hAnsi="Times New Roman" w:cs="Times New Roman"/>
          <w:sz w:val="24"/>
          <w:szCs w:val="24"/>
        </w:rPr>
        <w:t xml:space="preserve">Rzeczypospolitej Polskiej i do Senatu Rzeczypospolitej Polskiej, Prezydenta Rzeczypospolitej Polskiej </w:t>
      </w:r>
      <w:r w:rsidR="00656C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0333F" w:rsidRPr="00936E42">
        <w:rPr>
          <w:rFonts w:ascii="Times New Roman" w:hAnsi="Times New Roman" w:cs="Times New Roman"/>
          <w:sz w:val="24"/>
          <w:szCs w:val="24"/>
        </w:rPr>
        <w:t xml:space="preserve">oraz do </w:t>
      </w:r>
      <w:r w:rsidR="00150A7A">
        <w:rPr>
          <w:rFonts w:ascii="Times New Roman" w:hAnsi="Times New Roman" w:cs="Times New Roman"/>
          <w:sz w:val="24"/>
          <w:szCs w:val="24"/>
        </w:rPr>
        <w:t>P</w:t>
      </w:r>
      <w:r w:rsidR="00C0333F" w:rsidRPr="00936E42">
        <w:rPr>
          <w:rFonts w:ascii="Times New Roman" w:hAnsi="Times New Roman" w:cs="Times New Roman"/>
          <w:sz w:val="24"/>
          <w:szCs w:val="24"/>
        </w:rPr>
        <w:t>arlamentu Europejskiego</w:t>
      </w:r>
      <w:r w:rsidR="00F30AD0">
        <w:rPr>
          <w:rFonts w:ascii="Times New Roman" w:hAnsi="Times New Roman" w:cs="Times New Roman"/>
          <w:sz w:val="24"/>
          <w:szCs w:val="24"/>
        </w:rPr>
        <w:t xml:space="preserve">, </w:t>
      </w:r>
      <w:r w:rsidR="00F86ED0">
        <w:rPr>
          <w:rFonts w:ascii="Times New Roman" w:hAnsi="Times New Roman" w:cs="Times New Roman"/>
          <w:sz w:val="24"/>
          <w:szCs w:val="24"/>
        </w:rPr>
        <w:t xml:space="preserve">Urząd Gminy w Sicienku informuje, że </w:t>
      </w:r>
      <w:r w:rsidR="00F30AD0">
        <w:rPr>
          <w:rFonts w:ascii="Times New Roman" w:hAnsi="Times New Roman" w:cs="Times New Roman"/>
          <w:sz w:val="24"/>
          <w:szCs w:val="24"/>
        </w:rPr>
        <w:t>w</w:t>
      </w:r>
      <w:r w:rsidR="00936E42" w:rsidRPr="00936E42">
        <w:rPr>
          <w:rFonts w:ascii="Times New Roman" w:hAnsi="Times New Roman" w:cs="Times New Roman"/>
          <w:sz w:val="24"/>
          <w:szCs w:val="24"/>
        </w:rPr>
        <w:t xml:space="preserve"> celu uzupełnienia skład</w:t>
      </w:r>
      <w:r w:rsidR="006F0753">
        <w:rPr>
          <w:rFonts w:ascii="Times New Roman" w:hAnsi="Times New Roman" w:cs="Times New Roman"/>
          <w:sz w:val="24"/>
          <w:szCs w:val="24"/>
        </w:rPr>
        <w:t>ów</w:t>
      </w:r>
      <w:r w:rsidR="00936E42" w:rsidRPr="00936E42">
        <w:rPr>
          <w:rFonts w:ascii="Times New Roman" w:hAnsi="Times New Roman" w:cs="Times New Roman"/>
          <w:sz w:val="24"/>
          <w:szCs w:val="24"/>
        </w:rPr>
        <w:t xml:space="preserve"> komisji </w:t>
      </w:r>
      <w:r w:rsidR="00936E42" w:rsidRPr="00F30AD0">
        <w:rPr>
          <w:rFonts w:ascii="Times New Roman" w:hAnsi="Times New Roman" w:cs="Times New Roman"/>
          <w:b/>
          <w:sz w:val="24"/>
          <w:szCs w:val="24"/>
        </w:rPr>
        <w:t>pełnomocnicy wyborczy mogą zgłosić do losowania tyle osób, ile</w:t>
      </w:r>
      <w:r w:rsidR="00150A7A" w:rsidRPr="00F30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E42" w:rsidRPr="00F30AD0">
        <w:rPr>
          <w:rFonts w:ascii="Times New Roman" w:hAnsi="Times New Roman" w:cs="Times New Roman"/>
          <w:b/>
          <w:sz w:val="24"/>
          <w:szCs w:val="24"/>
        </w:rPr>
        <w:t>brakuje do ustawowego składu liczbowego</w:t>
      </w:r>
      <w:r w:rsidR="00BE1836" w:rsidRPr="00F30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753">
        <w:rPr>
          <w:rFonts w:ascii="Times New Roman" w:hAnsi="Times New Roman" w:cs="Times New Roman"/>
          <w:b/>
          <w:sz w:val="24"/>
          <w:szCs w:val="24"/>
        </w:rPr>
        <w:t xml:space="preserve">poszczególnych </w:t>
      </w:r>
      <w:r w:rsidR="00936E42" w:rsidRPr="00F30AD0">
        <w:rPr>
          <w:rFonts w:ascii="Times New Roman" w:hAnsi="Times New Roman" w:cs="Times New Roman"/>
          <w:b/>
          <w:sz w:val="24"/>
          <w:szCs w:val="24"/>
        </w:rPr>
        <w:t>komisji</w:t>
      </w:r>
      <w:r w:rsidR="00BE1836" w:rsidRPr="00F30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836" w:rsidRPr="006F0753">
        <w:rPr>
          <w:rFonts w:ascii="Times New Roman" w:hAnsi="Times New Roman" w:cs="Times New Roman"/>
          <w:b/>
          <w:sz w:val="24"/>
          <w:szCs w:val="24"/>
          <w:u w:val="single"/>
        </w:rPr>
        <w:t xml:space="preserve">w terminie do 30 kwietnia </w:t>
      </w:r>
      <w:r w:rsidR="006F0753" w:rsidRPr="006F075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BE1836" w:rsidRPr="006F0753">
        <w:rPr>
          <w:rFonts w:ascii="Times New Roman" w:hAnsi="Times New Roman" w:cs="Times New Roman"/>
          <w:b/>
          <w:sz w:val="24"/>
          <w:szCs w:val="24"/>
          <w:u w:val="single"/>
        </w:rPr>
        <w:t>2019 r. do godz. 9.00 do Urzędu Gminy w Sicienku</w:t>
      </w:r>
      <w:r w:rsidR="00936E42" w:rsidRPr="006F075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E1836" w:rsidRPr="00327562" w:rsidRDefault="00F86ED0" w:rsidP="00150A7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ED0">
        <w:rPr>
          <w:rFonts w:ascii="Times New Roman" w:hAnsi="Times New Roman" w:cs="Times New Roman"/>
          <w:sz w:val="24"/>
          <w:szCs w:val="24"/>
        </w:rPr>
        <w:t xml:space="preserve">Ponadto, </w:t>
      </w:r>
      <w:r w:rsidR="00327562" w:rsidRPr="00F86ED0">
        <w:rPr>
          <w:rFonts w:ascii="Times New Roman" w:hAnsi="Times New Roman" w:cs="Times New Roman"/>
          <w:sz w:val="24"/>
          <w:szCs w:val="24"/>
        </w:rPr>
        <w:t xml:space="preserve">Urząd Gminy w Sicienku informuje, iż publiczne losowanie </w:t>
      </w:r>
      <w:r w:rsidRPr="00F86ED0">
        <w:rPr>
          <w:rFonts w:ascii="Times New Roman" w:hAnsi="Times New Roman" w:cs="Times New Roman"/>
          <w:sz w:val="24"/>
          <w:szCs w:val="24"/>
        </w:rPr>
        <w:t>– w przypadku zgłoszenia większej liczby osób, niż wymagana liczba do uzupełnienia składów komisji</w:t>
      </w:r>
      <w:r w:rsidR="006F0753">
        <w:rPr>
          <w:rFonts w:ascii="Times New Roman" w:hAnsi="Times New Roman" w:cs="Times New Roman"/>
          <w:sz w:val="24"/>
          <w:szCs w:val="24"/>
        </w:rPr>
        <w:t xml:space="preserve"> - </w:t>
      </w:r>
      <w:r w:rsidR="00327562" w:rsidRPr="00F86ED0">
        <w:rPr>
          <w:rFonts w:ascii="Times New Roman" w:hAnsi="Times New Roman" w:cs="Times New Roman"/>
          <w:sz w:val="24"/>
          <w:szCs w:val="24"/>
        </w:rPr>
        <w:t>odbędzie się</w:t>
      </w:r>
      <w:r w:rsidR="00327562" w:rsidRPr="003275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27562" w:rsidRPr="00327562">
        <w:rPr>
          <w:rFonts w:ascii="Times New Roman" w:hAnsi="Times New Roman" w:cs="Times New Roman"/>
          <w:b/>
          <w:sz w:val="24"/>
          <w:szCs w:val="24"/>
        </w:rPr>
        <w:t>30 kwietnia 2019 r.</w:t>
      </w:r>
      <w:r w:rsidR="006F0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562" w:rsidRPr="00327562">
        <w:rPr>
          <w:rFonts w:ascii="Times New Roman" w:hAnsi="Times New Roman" w:cs="Times New Roman"/>
          <w:b/>
          <w:sz w:val="24"/>
          <w:szCs w:val="24"/>
        </w:rPr>
        <w:t xml:space="preserve">o godz. 14.00 w Sali posiedzeń Urzędu Gminy w Sicienku,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27562" w:rsidRPr="00327562">
        <w:rPr>
          <w:rFonts w:ascii="Times New Roman" w:hAnsi="Times New Roman" w:cs="Times New Roman"/>
          <w:b/>
          <w:sz w:val="24"/>
          <w:szCs w:val="24"/>
        </w:rPr>
        <w:t xml:space="preserve">ul. Mrotecka 9. </w:t>
      </w:r>
      <w:r w:rsidR="00F30AD0" w:rsidRPr="0032756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F0753" w:rsidRPr="006A4245" w:rsidRDefault="006F0753" w:rsidP="00150A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</w:t>
      </w:r>
      <w:r w:rsidRPr="006A4245"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BE1836" w:rsidRDefault="006F0753" w:rsidP="006A4245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24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A424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A4245">
        <w:rPr>
          <w:rFonts w:ascii="Times New Roman" w:hAnsi="Times New Roman" w:cs="Times New Roman"/>
          <w:sz w:val="24"/>
          <w:szCs w:val="24"/>
        </w:rPr>
        <w:t xml:space="preserve"> Piotr Chudzyński </w:t>
      </w:r>
    </w:p>
    <w:sectPr w:rsidR="00BE1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83"/>
    <w:rsid w:val="00047E3C"/>
    <w:rsid w:val="00150A7A"/>
    <w:rsid w:val="001525DF"/>
    <w:rsid w:val="00327562"/>
    <w:rsid w:val="003F3C24"/>
    <w:rsid w:val="004143EE"/>
    <w:rsid w:val="00646BF2"/>
    <w:rsid w:val="006532AA"/>
    <w:rsid w:val="00656CA5"/>
    <w:rsid w:val="006A4245"/>
    <w:rsid w:val="006F0753"/>
    <w:rsid w:val="00936E42"/>
    <w:rsid w:val="00BE1836"/>
    <w:rsid w:val="00C0333F"/>
    <w:rsid w:val="00E1401F"/>
    <w:rsid w:val="00EA4683"/>
    <w:rsid w:val="00F14942"/>
    <w:rsid w:val="00F30AD0"/>
    <w:rsid w:val="00F86ED0"/>
    <w:rsid w:val="00FB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EAE6"/>
  <w15:chartTrackingRefBased/>
  <w15:docId w15:val="{21DD26FD-45E3-43E5-AA63-F1F5D79A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Czarnolewska</dc:creator>
  <cp:keywords/>
  <dc:description/>
  <cp:lastModifiedBy>Agnieszka Czarnolewska</cp:lastModifiedBy>
  <cp:revision>3</cp:revision>
  <cp:lastPrinted>2019-04-26T12:05:00Z</cp:lastPrinted>
  <dcterms:created xsi:type="dcterms:W3CDTF">2019-04-26T09:02:00Z</dcterms:created>
  <dcterms:modified xsi:type="dcterms:W3CDTF">2019-04-26T12:05:00Z</dcterms:modified>
</cp:coreProperties>
</file>