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 O M U N I K A T</w:t>
      </w:r>
    </w:p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A14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 września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9644AC" w:rsidRPr="00C274E2" w:rsidRDefault="009644AC" w:rsidP="00964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120FED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doda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tkowym zgłaszaniu </w:t>
      </w:r>
      <w:r w:rsidR="00A143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Gminie Warlubie</w:t>
      </w:r>
      <w:r w:rsid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C274E2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kandydatów do </w:t>
      </w:r>
      <w:r w:rsidR="000F2418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obwodowych komisji wyborczych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miejscu, dacie i godzinie 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przeprowadzenia losowania</w:t>
      </w:r>
    </w:p>
    <w:p w:rsidR="009644AC" w:rsidRPr="00C274E2" w:rsidRDefault="009644AC" w:rsidP="00C561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E95" w:rsidRPr="00C274E2" w:rsidRDefault="00C274E2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zgłosz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eniem do składów 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obwodowych komisji wyborczych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 uniemożliwiającej powołanie tych komisji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ustawowym składzie ogłasza się dodatkowy termin na</w:t>
      </w:r>
      <w:r w:rsidR="00C5610B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zgłaszanie kandydatów do składów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obwodowych komisji wyborczych</w:t>
      </w:r>
    </w:p>
    <w:p w:rsidR="00086E95" w:rsidRPr="00C274E2" w:rsidRDefault="009644AC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Pełnomocnicy wyborczy wszystkich komitetów wyborczych (lub osoby upoważnione przez pełnomocników wy</w:t>
      </w:r>
      <w:r w:rsidR="00E10B65">
        <w:rPr>
          <w:rFonts w:ascii="Times New Roman" w:eastAsia="Times New Roman" w:hAnsi="Times New Roman" w:cs="Times New Roman"/>
          <w:sz w:val="24"/>
          <w:szCs w:val="24"/>
          <w:lang w:eastAsia="pl-PL"/>
        </w:rPr>
        <w:t>borczych) mogą zgłosić tylu kandydatów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, ile w d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anej komisji brakuje do ustawowego składu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6E95" w:rsidRPr="00C274E2" w:rsidRDefault="00086E95" w:rsidP="00086E9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294" w:rsidRPr="00C274E2" w:rsidRDefault="006B1294" w:rsidP="00C56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9644AC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ndydatów brakujących do ustawowego składu</w:t>
      </w:r>
    </w:p>
    <w:tbl>
      <w:tblPr>
        <w:tblStyle w:val="Tabela-Siatka"/>
        <w:tblpPr w:leftFromText="141" w:rightFromText="141" w:vertAnchor="page" w:horzAnchor="margin" w:tblpXSpec="center" w:tblpY="5417"/>
        <w:tblW w:w="0" w:type="auto"/>
        <w:tblLook w:val="04A0" w:firstRow="1" w:lastRow="0" w:firstColumn="1" w:lastColumn="0" w:noHBand="0" w:noVBand="1"/>
      </w:tblPr>
      <w:tblGrid>
        <w:gridCol w:w="6345"/>
        <w:gridCol w:w="2943"/>
      </w:tblGrid>
      <w:tr w:rsidR="00C5610B" w:rsidRPr="00C274E2" w:rsidTr="00A9439F">
        <w:tc>
          <w:tcPr>
            <w:tcW w:w="6345" w:type="dxa"/>
          </w:tcPr>
          <w:p w:rsidR="00C5610B" w:rsidRPr="00C274E2" w:rsidRDefault="00C5610B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Obwodowa komisja wyborcza</w:t>
            </w:r>
          </w:p>
        </w:tc>
        <w:tc>
          <w:tcPr>
            <w:tcW w:w="2943" w:type="dxa"/>
          </w:tcPr>
          <w:p w:rsidR="00C5610B" w:rsidRPr="00C274E2" w:rsidRDefault="00E10B65" w:rsidP="001D6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brakujących kandydatów</w:t>
            </w:r>
            <w:bookmarkStart w:id="0" w:name="_GoBack"/>
            <w:bookmarkEnd w:id="0"/>
            <w:r w:rsidR="001D6B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ustawowego skła</w:t>
            </w:r>
            <w:r w:rsid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E10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1 w </w:t>
            </w:r>
            <w:r w:rsidR="00A9439F">
              <w:t xml:space="preserve"> </w:t>
            </w:r>
            <w:r w:rsidR="00C5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Warlubiu</w:t>
            </w:r>
            <w:r w:rsidR="00FF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</w:t>
            </w:r>
          </w:p>
        </w:tc>
        <w:tc>
          <w:tcPr>
            <w:tcW w:w="2943" w:type="dxa"/>
          </w:tcPr>
          <w:p w:rsidR="00C5610B" w:rsidRPr="00C274E2" w:rsidRDefault="00FF19CD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2C3B" w:rsidP="00E10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OKW nr 2 w  Bąkowie</w:t>
            </w:r>
            <w:r w:rsidR="00FF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  </w:t>
            </w:r>
          </w:p>
        </w:tc>
        <w:tc>
          <w:tcPr>
            <w:tcW w:w="2943" w:type="dxa"/>
          </w:tcPr>
          <w:p w:rsidR="00C5610B" w:rsidRPr="00C274E2" w:rsidRDefault="00FF19CD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5610B" w:rsidRPr="00C274E2" w:rsidTr="00A9439F">
        <w:tc>
          <w:tcPr>
            <w:tcW w:w="6345" w:type="dxa"/>
          </w:tcPr>
          <w:p w:rsidR="00C5610B" w:rsidRPr="00C274E2" w:rsidRDefault="00C5610B" w:rsidP="00E10B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74E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OKW nr 5 w </w:t>
            </w:r>
            <w:r w:rsidR="00C52C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Wielkim Komorsku</w:t>
            </w:r>
            <w:r w:rsidR="00FF19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</w:t>
            </w:r>
          </w:p>
        </w:tc>
        <w:tc>
          <w:tcPr>
            <w:tcW w:w="2943" w:type="dxa"/>
          </w:tcPr>
          <w:p w:rsidR="00C5610B" w:rsidRPr="00C274E2" w:rsidRDefault="00FF19CD" w:rsidP="00C561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</w:tbl>
    <w:p w:rsidR="006B1294" w:rsidRPr="00C274E2" w:rsidRDefault="006B1294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1294" w:rsidRPr="00C274E2" w:rsidRDefault="006B1294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44AC" w:rsidRPr="00C274E2" w:rsidRDefault="009644AC" w:rsidP="006B12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Zgł</w:t>
      </w:r>
      <w:r w:rsidR="00C5610B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oszenia kandydatów </w:t>
      </w:r>
      <w:r w:rsidR="004777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przyjmowane w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Urzędzie Gminy </w:t>
      </w:r>
      <w:r w:rsidR="00C52C3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Warlubie ul. Dworcowa 15</w:t>
      </w:r>
      <w:r w:rsid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pokój </w:t>
      </w:r>
      <w:r w:rsid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21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F0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Urzędnika Wyborczego w Warlubiu w dniu </w:t>
      </w:r>
      <w:r w:rsidR="00F04609" w:rsidRP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19 września</w:t>
      </w:r>
      <w:r w:rsidR="00086E95" w:rsidRP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2019</w:t>
      </w:r>
      <w:r w:rsidRP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</w:t>
      </w:r>
      <w:r w:rsidR="00F04609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 godzinach 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1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1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235328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04609" w:rsidRPr="00C274E2" w:rsidRDefault="009644AC" w:rsidP="00F04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losowanie składów obwodowych</w:t>
      </w:r>
      <w:r w:rsidR="00086E95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wyborczych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przeprowadzone </w:t>
      </w:r>
      <w:r w:rsid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września</w:t>
      </w:r>
      <w:r w:rsidR="006B1294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2019</w:t>
      </w:r>
      <w:r w:rsidR="00C5610B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godzinie </w:t>
      </w:r>
      <w:r w:rsidR="00FF19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14.3</w:t>
      </w:r>
      <w:r w:rsid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 w Urzędzie Gminy Warlubie</w:t>
      </w:r>
      <w:r w:rsidR="00C53A9F"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F046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Dworcowa 15</w:t>
      </w:r>
      <w:r w:rsidRPr="00C27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pokój </w:t>
      </w:r>
      <w:r w:rsidR="00C53A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7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</w:t>
      </w:r>
      <w:r w:rsidR="00F04609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osowanie  nie zostanie </w:t>
      </w:r>
      <w:r w:rsidR="007A7C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w</w:t>
      </w:r>
      <w:r w:rsidR="00F046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</w:t>
      </w:r>
      <w:r w:rsidR="007A7CA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</w:t>
      </w:r>
      <w:r w:rsidR="00F04609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</w:t>
      </w:r>
      <w:r w:rsidR="007A7CAB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łoszenia kandydatów</w:t>
      </w:r>
      <w:r w:rsidR="00F04609"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7CAB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dającej możliwość powołania komisji w ustawowym składzie.</w:t>
      </w:r>
    </w:p>
    <w:p w:rsidR="00F04609" w:rsidRPr="00C274E2" w:rsidRDefault="00F04609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E5597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E5597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597C" w:rsidRPr="00C274E2" w:rsidRDefault="009644AC" w:rsidP="00E559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274E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610B" w:rsidRPr="00C274E2">
        <w:rPr>
          <w:rFonts w:ascii="Times New Roman" w:hAnsi="Times New Roman" w:cs="Times New Roman"/>
          <w:sz w:val="24"/>
          <w:szCs w:val="24"/>
        </w:rPr>
        <w:t xml:space="preserve">Urzędnik Wyborczy </w:t>
      </w:r>
      <w:r w:rsidR="00F04609">
        <w:rPr>
          <w:rFonts w:ascii="Times New Roman" w:hAnsi="Times New Roman" w:cs="Times New Roman"/>
          <w:sz w:val="24"/>
          <w:szCs w:val="24"/>
        </w:rPr>
        <w:t>w Warlubiu</w:t>
      </w: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CCC" w:rsidRPr="00C274E2" w:rsidRDefault="00C70CCC" w:rsidP="00E5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4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274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4E2">
        <w:rPr>
          <w:rFonts w:ascii="Times New Roman" w:hAnsi="Times New Roman" w:cs="Times New Roman"/>
          <w:sz w:val="24"/>
          <w:szCs w:val="24"/>
        </w:rPr>
        <w:t xml:space="preserve">  </w:t>
      </w:r>
      <w:r w:rsidR="00F04609">
        <w:rPr>
          <w:rFonts w:ascii="Times New Roman" w:hAnsi="Times New Roman" w:cs="Times New Roman"/>
          <w:sz w:val="24"/>
          <w:szCs w:val="24"/>
        </w:rPr>
        <w:t>Grzegorz Matusiak</w:t>
      </w:r>
    </w:p>
    <w:sectPr w:rsidR="00C70CCC" w:rsidRPr="00C274E2" w:rsidSect="00DF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7285"/>
    <w:multiLevelType w:val="hybridMultilevel"/>
    <w:tmpl w:val="51EA053E"/>
    <w:lvl w:ilvl="0" w:tplc="B4245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4AC"/>
    <w:rsid w:val="000652F0"/>
    <w:rsid w:val="00086E95"/>
    <w:rsid w:val="000F2418"/>
    <w:rsid w:val="00120FED"/>
    <w:rsid w:val="001D6BC8"/>
    <w:rsid w:val="00235328"/>
    <w:rsid w:val="004076B4"/>
    <w:rsid w:val="004777D4"/>
    <w:rsid w:val="004C2790"/>
    <w:rsid w:val="005717F3"/>
    <w:rsid w:val="005A26AE"/>
    <w:rsid w:val="005C3460"/>
    <w:rsid w:val="006B1294"/>
    <w:rsid w:val="00721F09"/>
    <w:rsid w:val="007A7CAB"/>
    <w:rsid w:val="007E469D"/>
    <w:rsid w:val="008E1822"/>
    <w:rsid w:val="009644AC"/>
    <w:rsid w:val="00A0759F"/>
    <w:rsid w:val="00A143B3"/>
    <w:rsid w:val="00A9439F"/>
    <w:rsid w:val="00C107EC"/>
    <w:rsid w:val="00C274E2"/>
    <w:rsid w:val="00C46D03"/>
    <w:rsid w:val="00C52C3B"/>
    <w:rsid w:val="00C53A9F"/>
    <w:rsid w:val="00C5610B"/>
    <w:rsid w:val="00C70CCC"/>
    <w:rsid w:val="00D72E7A"/>
    <w:rsid w:val="00DF254F"/>
    <w:rsid w:val="00E10B65"/>
    <w:rsid w:val="00E5597C"/>
    <w:rsid w:val="00F04609"/>
    <w:rsid w:val="00FD6D70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CAFAE-5780-4A0D-9528-ABD56661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AC"/>
    <w:pPr>
      <w:ind w:left="720"/>
      <w:contextualSpacing/>
    </w:pPr>
  </w:style>
  <w:style w:type="table" w:styleId="Tabela-Siatka">
    <w:name w:val="Table Grid"/>
    <w:basedOn w:val="Standardowy"/>
    <w:uiPriority w:val="59"/>
    <w:rsid w:val="00E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7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Grzegorz</cp:lastModifiedBy>
  <cp:revision>30</cp:revision>
  <cp:lastPrinted>2018-09-24T08:03:00Z</cp:lastPrinted>
  <dcterms:created xsi:type="dcterms:W3CDTF">2018-09-19T09:55:00Z</dcterms:created>
  <dcterms:modified xsi:type="dcterms:W3CDTF">2019-09-13T11:03:00Z</dcterms:modified>
</cp:coreProperties>
</file>