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AC" w:rsidRPr="00C274E2" w:rsidRDefault="009644AC" w:rsidP="0096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 O M U N I K A T</w:t>
      </w:r>
    </w:p>
    <w:p w:rsidR="009644AC" w:rsidRPr="00C274E2" w:rsidRDefault="009644AC" w:rsidP="0096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C5610B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 maja 2019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9644AC" w:rsidRPr="00C274E2" w:rsidRDefault="009644AC" w:rsidP="0096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120FED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doda</w:t>
      </w:r>
      <w:r w:rsidR="00C5610B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tkowym zgłaszaniu </w:t>
      </w:r>
      <w:r w:rsidR="00C274E2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Gminie </w:t>
      </w:r>
      <w:r w:rsidR="00A9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</w:t>
      </w:r>
      <w:r w:rsid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C274E2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610B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kandydatów do </w:t>
      </w:r>
      <w:r w:rsidR="000F2418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obwodowych komisji wyborczych 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miejscu, dacie i godzinie </w:t>
      </w:r>
      <w:r w:rsidR="00C5610B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przeprowadzenia losowania</w:t>
      </w:r>
    </w:p>
    <w:p w:rsidR="009644AC" w:rsidRPr="00C274E2" w:rsidRDefault="009644AC" w:rsidP="00C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E95" w:rsidRPr="00C274E2" w:rsidRDefault="00C274E2" w:rsidP="006B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644AC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zgłosz</w:t>
      </w:r>
      <w:r w:rsidR="00086E95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eniem do składów </w:t>
      </w:r>
      <w:r w:rsidR="009644AC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obwodowych komisji wyborczych</w:t>
      </w:r>
      <w:r w:rsidR="00086E95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</w:t>
      </w:r>
      <w:r w:rsidR="009644AC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uniemożliwiającej powołanie tych komisji</w:t>
      </w:r>
      <w:r w:rsidR="00086E95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ustawowym składzie ogłasza się dodatkowy termin na</w:t>
      </w:r>
      <w:r w:rsidR="00C5610B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zgłaszanie kandydatów do składów</w:t>
      </w:r>
      <w:r w:rsidR="00086E95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obwodowych komisji wyborczych</w:t>
      </w:r>
    </w:p>
    <w:p w:rsidR="00086E95" w:rsidRPr="00C274E2" w:rsidRDefault="009644AC" w:rsidP="006B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Pełnomocnicy wyborczy wszystkich komitetów wyborczych (lub osoby upoważnione przez pełnomocników wyborczych) mogą zgłosić tyle osób, ile w d</w:t>
      </w:r>
      <w:r w:rsidR="00086E95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anej komisji brakuje do ustawowego składu</w:t>
      </w: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6E95" w:rsidRPr="00C274E2" w:rsidRDefault="00086E95" w:rsidP="00086E9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294" w:rsidRPr="00C274E2" w:rsidRDefault="006B1294" w:rsidP="00C5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r w:rsidR="009644AC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</w:t>
      </w: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ndydatów brakujących do ustawowego składu</w:t>
      </w:r>
    </w:p>
    <w:tbl>
      <w:tblPr>
        <w:tblStyle w:val="Tabela-Siatka"/>
        <w:tblpPr w:leftFromText="141" w:rightFromText="141" w:vertAnchor="page" w:horzAnchor="margin" w:tblpXSpec="center" w:tblpY="5417"/>
        <w:tblW w:w="0" w:type="auto"/>
        <w:tblLook w:val="04A0" w:firstRow="1" w:lastRow="0" w:firstColumn="1" w:lastColumn="0" w:noHBand="0" w:noVBand="1"/>
      </w:tblPr>
      <w:tblGrid>
        <w:gridCol w:w="6345"/>
        <w:gridCol w:w="2943"/>
      </w:tblGrid>
      <w:tr w:rsidR="00C5610B" w:rsidRPr="00C274E2" w:rsidTr="00A9439F">
        <w:tc>
          <w:tcPr>
            <w:tcW w:w="6345" w:type="dxa"/>
          </w:tcPr>
          <w:p w:rsidR="00C5610B" w:rsidRPr="00C274E2" w:rsidRDefault="00C5610B" w:rsidP="00C56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4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Obwodowa komisja wyborcza</w:t>
            </w:r>
          </w:p>
        </w:tc>
        <w:tc>
          <w:tcPr>
            <w:tcW w:w="2943" w:type="dxa"/>
          </w:tcPr>
          <w:p w:rsidR="00C5610B" w:rsidRPr="00C274E2" w:rsidRDefault="00C5610B" w:rsidP="001D6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4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brakujących zgłoszeń</w:t>
            </w:r>
            <w:r w:rsidR="001D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ustawowego skła</w:t>
            </w:r>
            <w:r w:rsidR="00C274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</w:p>
        </w:tc>
      </w:tr>
      <w:tr w:rsidR="00C5610B" w:rsidRPr="00C274E2" w:rsidTr="00A9439F">
        <w:tc>
          <w:tcPr>
            <w:tcW w:w="6345" w:type="dxa"/>
          </w:tcPr>
          <w:p w:rsidR="00C5610B" w:rsidRPr="00C274E2" w:rsidRDefault="00C5610B" w:rsidP="00A9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4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OKW nr 1 w </w:t>
            </w:r>
            <w:r w:rsidR="00A9439F">
              <w:t xml:space="preserve"> </w:t>
            </w:r>
            <w:r w:rsidR="00A9439F" w:rsidRPr="00A9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2</w:t>
            </w:r>
            <w:r w:rsidR="00A9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A9439F" w:rsidRPr="00A9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9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</w:t>
            </w:r>
            <w:r w:rsidRPr="00C274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43" w:type="dxa"/>
          </w:tcPr>
          <w:p w:rsidR="00C5610B" w:rsidRPr="00C274E2" w:rsidRDefault="008E1822" w:rsidP="00C56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C5610B" w:rsidRPr="00C274E2" w:rsidTr="00A9439F">
        <w:tc>
          <w:tcPr>
            <w:tcW w:w="6345" w:type="dxa"/>
          </w:tcPr>
          <w:p w:rsidR="00C5610B" w:rsidRPr="00C274E2" w:rsidRDefault="00C5610B" w:rsidP="00C56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4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OKW nr 2 w </w:t>
            </w:r>
            <w:r w:rsidR="00A9439F">
              <w:t xml:space="preserve"> </w:t>
            </w:r>
            <w:r w:rsidR="00A9439F" w:rsidRPr="00A9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Kultury „Zamek”</w:t>
            </w:r>
            <w:r w:rsidR="00A9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Nowe</w:t>
            </w:r>
          </w:p>
        </w:tc>
        <w:tc>
          <w:tcPr>
            <w:tcW w:w="2943" w:type="dxa"/>
          </w:tcPr>
          <w:p w:rsidR="00C5610B" w:rsidRPr="00C274E2" w:rsidRDefault="004C2790" w:rsidP="00C56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C5610B" w:rsidRPr="00C274E2" w:rsidTr="00A9439F">
        <w:tc>
          <w:tcPr>
            <w:tcW w:w="6345" w:type="dxa"/>
          </w:tcPr>
          <w:p w:rsidR="00C5610B" w:rsidRPr="00C274E2" w:rsidRDefault="00C5610B" w:rsidP="00C56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4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OKW nr 3 w </w:t>
            </w:r>
            <w:r w:rsidR="00A9439F">
              <w:t xml:space="preserve"> </w:t>
            </w:r>
            <w:r w:rsidR="00A9439F" w:rsidRPr="00A9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Remiza OSP</w:t>
            </w:r>
            <w:r w:rsidR="00A9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Nowe</w:t>
            </w:r>
          </w:p>
        </w:tc>
        <w:tc>
          <w:tcPr>
            <w:tcW w:w="2943" w:type="dxa"/>
          </w:tcPr>
          <w:p w:rsidR="00C5610B" w:rsidRPr="00C274E2" w:rsidRDefault="004C2790" w:rsidP="00C56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C5610B" w:rsidRPr="00C274E2" w:rsidTr="00A9439F">
        <w:tc>
          <w:tcPr>
            <w:tcW w:w="6345" w:type="dxa"/>
          </w:tcPr>
          <w:p w:rsidR="00C5610B" w:rsidRPr="00C274E2" w:rsidRDefault="00C5610B" w:rsidP="00C56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4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OKW nr 4 w </w:t>
            </w:r>
            <w:r w:rsidR="00A9439F">
              <w:t xml:space="preserve"> </w:t>
            </w:r>
            <w:r w:rsidR="00A9439F" w:rsidRPr="00A9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2</w:t>
            </w:r>
            <w:r w:rsidR="00A9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Nowe</w:t>
            </w:r>
          </w:p>
        </w:tc>
        <w:tc>
          <w:tcPr>
            <w:tcW w:w="2943" w:type="dxa"/>
          </w:tcPr>
          <w:p w:rsidR="00C5610B" w:rsidRPr="00C274E2" w:rsidRDefault="004C2790" w:rsidP="00C56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C5610B" w:rsidRPr="00C274E2" w:rsidTr="00A9439F">
        <w:tc>
          <w:tcPr>
            <w:tcW w:w="6345" w:type="dxa"/>
          </w:tcPr>
          <w:p w:rsidR="00C5610B" w:rsidRPr="00C274E2" w:rsidRDefault="00C5610B" w:rsidP="00A9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4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OKW nr 5 w </w:t>
            </w:r>
            <w:r w:rsidR="00A9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Bochlinie</w:t>
            </w:r>
          </w:p>
        </w:tc>
        <w:tc>
          <w:tcPr>
            <w:tcW w:w="2943" w:type="dxa"/>
          </w:tcPr>
          <w:p w:rsidR="00C5610B" w:rsidRPr="00C274E2" w:rsidRDefault="008E1822" w:rsidP="00C56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5610B" w:rsidRPr="00C274E2" w:rsidTr="00A9439F">
        <w:tc>
          <w:tcPr>
            <w:tcW w:w="6345" w:type="dxa"/>
          </w:tcPr>
          <w:p w:rsidR="00C5610B" w:rsidRPr="00C274E2" w:rsidRDefault="00A9439F" w:rsidP="00C56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OKW nr 6 w Rychławie</w:t>
            </w:r>
          </w:p>
        </w:tc>
        <w:tc>
          <w:tcPr>
            <w:tcW w:w="2943" w:type="dxa"/>
          </w:tcPr>
          <w:p w:rsidR="00C5610B" w:rsidRPr="00C274E2" w:rsidRDefault="008E1822" w:rsidP="00C56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A9439F" w:rsidRPr="00C274E2" w:rsidTr="00A9439F">
        <w:tc>
          <w:tcPr>
            <w:tcW w:w="6345" w:type="dxa"/>
          </w:tcPr>
          <w:p w:rsidR="00A9439F" w:rsidRPr="00C274E2" w:rsidRDefault="00A9439F" w:rsidP="00A9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4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OKW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C274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Trylu</w:t>
            </w:r>
          </w:p>
        </w:tc>
        <w:tc>
          <w:tcPr>
            <w:tcW w:w="2943" w:type="dxa"/>
          </w:tcPr>
          <w:p w:rsidR="00A9439F" w:rsidRPr="00C274E2" w:rsidRDefault="008E1822" w:rsidP="00C56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9439F" w:rsidRPr="00C274E2" w:rsidTr="00A9439F">
        <w:tc>
          <w:tcPr>
            <w:tcW w:w="6345" w:type="dxa"/>
          </w:tcPr>
          <w:p w:rsidR="00A9439F" w:rsidRPr="00C274E2" w:rsidRDefault="00A9439F" w:rsidP="00A9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OKW nr 8 </w:t>
            </w:r>
            <w:r w:rsidRPr="00C274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Małym Komorsku</w:t>
            </w:r>
          </w:p>
        </w:tc>
        <w:tc>
          <w:tcPr>
            <w:tcW w:w="2943" w:type="dxa"/>
          </w:tcPr>
          <w:p w:rsidR="00A9439F" w:rsidRPr="00C274E2" w:rsidRDefault="004C2790" w:rsidP="00C56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A9439F" w:rsidRPr="00C274E2" w:rsidTr="00A9439F">
        <w:tc>
          <w:tcPr>
            <w:tcW w:w="6345" w:type="dxa"/>
          </w:tcPr>
          <w:p w:rsidR="00A9439F" w:rsidRPr="00C274E2" w:rsidRDefault="00A9439F" w:rsidP="00A9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OKW nr 9</w:t>
            </w:r>
            <w:r w:rsidRPr="00C274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Zdrojewie</w:t>
            </w:r>
          </w:p>
        </w:tc>
        <w:tc>
          <w:tcPr>
            <w:tcW w:w="2943" w:type="dxa"/>
          </w:tcPr>
          <w:p w:rsidR="00A9439F" w:rsidRPr="00C274E2" w:rsidRDefault="004C2790" w:rsidP="00C56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A9439F" w:rsidRPr="00C274E2" w:rsidTr="00A9439F">
        <w:tc>
          <w:tcPr>
            <w:tcW w:w="6345" w:type="dxa"/>
          </w:tcPr>
          <w:p w:rsidR="00A9439F" w:rsidRPr="00C274E2" w:rsidRDefault="00A9439F" w:rsidP="00C56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OKW nr 10 w Górnych Morgach</w:t>
            </w:r>
          </w:p>
        </w:tc>
        <w:tc>
          <w:tcPr>
            <w:tcW w:w="2943" w:type="dxa"/>
          </w:tcPr>
          <w:p w:rsidR="00A9439F" w:rsidRPr="00C274E2" w:rsidRDefault="004C2790" w:rsidP="00C56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6B1294" w:rsidRPr="00C274E2" w:rsidRDefault="006B1294" w:rsidP="006B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294" w:rsidRPr="00C274E2" w:rsidRDefault="006B1294" w:rsidP="006B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4AC" w:rsidRPr="00C274E2" w:rsidRDefault="009644AC" w:rsidP="006B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Zgł</w:t>
      </w:r>
      <w:r w:rsidR="00C5610B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oszenia kandydatów </w:t>
      </w: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przyjmowane w :</w:t>
      </w:r>
      <w:r w:rsidR="006B1294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Urzędzie Gminy </w:t>
      </w:r>
      <w:r w:rsidR="00A9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A9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 Św. Rocha</w:t>
      </w:r>
      <w:r w:rsidR="00C53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pokój </w:t>
      </w:r>
      <w:r w:rsidR="00C53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721F0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Urzędnika Wyborczego w Nowem</w:t>
      </w: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065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kwietnia</w:t>
      </w:r>
      <w:r w:rsidR="00086E95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2019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</w:t>
      </w:r>
      <w:r w:rsidR="00086E95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</w:t>
      </w: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</w:t>
      </w:r>
      <w:r w:rsidR="00C53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1</w:t>
      </w:r>
      <w:r w:rsidR="00C53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235328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5597C" w:rsidRPr="00C274E2" w:rsidRDefault="009644AC" w:rsidP="00C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losowanie składów obwodowych</w:t>
      </w:r>
      <w:r w:rsidR="00086E95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wyborczych</w:t>
      </w: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przeprowadzone </w:t>
      </w:r>
      <w:r w:rsid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065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 kwietnia</w:t>
      </w:r>
      <w:bookmarkStart w:id="0" w:name="_GoBack"/>
      <w:bookmarkEnd w:id="0"/>
      <w:r w:rsidR="006B1294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</w:t>
      </w:r>
      <w:r w:rsidR="00C5610B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godzinie </w:t>
      </w:r>
      <w:r w:rsidR="006B1294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53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C53A9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="006B1294" w:rsidRPr="00C274E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Urzędzie Gminy </w:t>
      </w:r>
      <w:r w:rsidR="00C53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</w:t>
      </w:r>
      <w:r w:rsidR="00C53A9F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C53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 Św. Rocha 5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pokój </w:t>
      </w:r>
      <w:r w:rsidR="00C53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5610B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niedokonania w terminie zgłoszenia kandydatów do losowania </w:t>
      </w:r>
      <w:r w:rsid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w liczbie powodującej konieczność przepro</w:t>
      </w:r>
      <w:r w:rsidR="006B1294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wadzenia losowania, losowanie  nie zostanie </w:t>
      </w: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przeprowadzone.</w:t>
      </w:r>
    </w:p>
    <w:p w:rsidR="00E5597C" w:rsidRPr="00C274E2" w:rsidRDefault="00E5597C" w:rsidP="00E5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97C" w:rsidRPr="00C274E2" w:rsidRDefault="00E5597C" w:rsidP="00E5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97C" w:rsidRPr="00C274E2" w:rsidRDefault="00E5597C" w:rsidP="00E5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97C" w:rsidRPr="00C274E2" w:rsidRDefault="009644AC" w:rsidP="00E5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CCC" w:rsidRPr="00C274E2" w:rsidRDefault="00C70CCC" w:rsidP="00E5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CC" w:rsidRPr="00C274E2" w:rsidRDefault="00C70CCC" w:rsidP="00E5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274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610B" w:rsidRPr="00C274E2">
        <w:rPr>
          <w:rFonts w:ascii="Times New Roman" w:hAnsi="Times New Roman" w:cs="Times New Roman"/>
          <w:sz w:val="24"/>
          <w:szCs w:val="24"/>
        </w:rPr>
        <w:t xml:space="preserve">Urzędnik Wyborczy </w:t>
      </w:r>
      <w:r w:rsidR="00C53A9F">
        <w:rPr>
          <w:rFonts w:ascii="Times New Roman" w:hAnsi="Times New Roman" w:cs="Times New Roman"/>
          <w:sz w:val="24"/>
          <w:szCs w:val="24"/>
        </w:rPr>
        <w:t>Gminy Nowe</w:t>
      </w:r>
    </w:p>
    <w:p w:rsidR="00C70CCC" w:rsidRPr="00C274E2" w:rsidRDefault="00C70CCC" w:rsidP="00E5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CC" w:rsidRPr="00C274E2" w:rsidRDefault="00C70CCC" w:rsidP="00E5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274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74E2">
        <w:rPr>
          <w:rFonts w:ascii="Times New Roman" w:hAnsi="Times New Roman" w:cs="Times New Roman"/>
          <w:sz w:val="24"/>
          <w:szCs w:val="24"/>
        </w:rPr>
        <w:t xml:space="preserve">  </w:t>
      </w:r>
      <w:r w:rsidR="00C53A9F">
        <w:rPr>
          <w:rFonts w:ascii="Times New Roman" w:hAnsi="Times New Roman" w:cs="Times New Roman"/>
          <w:sz w:val="24"/>
          <w:szCs w:val="24"/>
        </w:rPr>
        <w:t>Anna Borzemska</w:t>
      </w:r>
    </w:p>
    <w:sectPr w:rsidR="00C70CCC" w:rsidRPr="00C274E2" w:rsidSect="00DF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7285"/>
    <w:multiLevelType w:val="hybridMultilevel"/>
    <w:tmpl w:val="51EA053E"/>
    <w:lvl w:ilvl="0" w:tplc="B4245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44AC"/>
    <w:rsid w:val="000652F0"/>
    <w:rsid w:val="00086E95"/>
    <w:rsid w:val="000F2418"/>
    <w:rsid w:val="00120FED"/>
    <w:rsid w:val="001D6BC8"/>
    <w:rsid w:val="00235328"/>
    <w:rsid w:val="004076B4"/>
    <w:rsid w:val="004C2790"/>
    <w:rsid w:val="005717F3"/>
    <w:rsid w:val="005C3460"/>
    <w:rsid w:val="006B1294"/>
    <w:rsid w:val="00721F09"/>
    <w:rsid w:val="007E469D"/>
    <w:rsid w:val="008E1822"/>
    <w:rsid w:val="009644AC"/>
    <w:rsid w:val="00A0759F"/>
    <w:rsid w:val="00A9439F"/>
    <w:rsid w:val="00C107EC"/>
    <w:rsid w:val="00C274E2"/>
    <w:rsid w:val="00C53A9F"/>
    <w:rsid w:val="00C5610B"/>
    <w:rsid w:val="00C70CCC"/>
    <w:rsid w:val="00D72E7A"/>
    <w:rsid w:val="00DF254F"/>
    <w:rsid w:val="00E5597C"/>
    <w:rsid w:val="00F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CAFAE-5780-4A0D-9528-ABD56661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AC"/>
    <w:pPr>
      <w:ind w:left="720"/>
      <w:contextualSpacing/>
    </w:pPr>
  </w:style>
  <w:style w:type="table" w:styleId="Tabela-Siatka">
    <w:name w:val="Table Grid"/>
    <w:basedOn w:val="Standardowy"/>
    <w:uiPriority w:val="59"/>
    <w:rsid w:val="00E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Grzegorz</cp:lastModifiedBy>
  <cp:revision>25</cp:revision>
  <cp:lastPrinted>2018-09-24T08:03:00Z</cp:lastPrinted>
  <dcterms:created xsi:type="dcterms:W3CDTF">2018-09-19T09:55:00Z</dcterms:created>
  <dcterms:modified xsi:type="dcterms:W3CDTF">2019-04-26T12:58:00Z</dcterms:modified>
</cp:coreProperties>
</file>